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瑞士结婚签证所需材料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首先，瑞士是有结婚签证的，但是申请瑞士结婚签证材料较多，申请者需按照瑞士大使馆要求提交材料，如下所示：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Chars="0" w:right="0" w:right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  <w:t>国外邀请方所需要材料：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br w:type="textWrapping"/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  1.邀请人的邀请函一份。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br w:type="textWrapping"/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  3.邀请人的收入证明：最近三个月。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br w:type="textWrapping"/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  4.在瑞士婚姻登记部门预约登记日期。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br w:type="textWrapping"/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  5.邀请人的住房证明。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br w:type="textWrapping"/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br w:type="textWrapping"/>
      </w:r>
      <w:r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  <w:t>二、国内申请人所需材料：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br w:type="textWrapping"/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  1.申请表格一份。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br w:type="textWrapping"/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  2.四张两寸白色背景的彩色照片。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br w:type="textWrapping"/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  3.境外保险。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br w:type="textWrapping"/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  4.机票预订单。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br w:type="textWrapping"/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  5.户口本原件和复印件。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br w:type="textWrapping"/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  6.申请人在中国的工作单位的介绍信。（在有工作的情况下提供）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br w:type="textWrapping"/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  7.无犯罪纪录证明的公证并经过双认证。 (中文和英文对照)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br w:type="textWrapping"/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  8.出生证明公证并经过双认证。(中文和英文对照)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br w:type="textWrapping"/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  9.未婚公证并经过双认证。(中文和德文对照)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br w:type="textWrapping"/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  10.如离过婚请出示离婚公证书并经过双认证。(中文和英文对照)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br w:type="textWrapping"/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  11. 户口本原件和复印件和翻译件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br w:type="textWrapping"/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  12. 按时出入境的声明。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right="0" w:right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right="0" w:rightChars="0" w:firstLine="210" w:firstLineChars="1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瑞士签证中心提醒：瑞士结婚签证受理周期较长，建议申请者提前准备材料并递交申请，避免因时间原因导致无法按时前往瑞士。</w:t>
      </w:r>
      <w:bookmarkStart w:id="0" w:name="_GoBack"/>
      <w:bookmarkEnd w:id="0"/>
    </w:p>
    <w:p/>
    <w:p/>
    <w:p/>
    <w:p/>
    <w:sectPr>
      <w:headerReference r:id="rId3" w:type="default"/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C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-198755</wp:posOffset>
          </wp:positionH>
          <wp:positionV relativeFrom="paragraph">
            <wp:posOffset>-181610</wp:posOffset>
          </wp:positionV>
          <wp:extent cx="1040765" cy="645160"/>
          <wp:effectExtent l="0" t="0" r="6985" b="0"/>
          <wp:wrapThrough wrapText="bothSides">
            <wp:wrapPolygon>
              <wp:start x="1977" y="2551"/>
              <wp:lineTo x="0" y="3827"/>
              <wp:lineTo x="0" y="19134"/>
              <wp:lineTo x="1581" y="20409"/>
              <wp:lineTo x="18187" y="20409"/>
              <wp:lineTo x="21350" y="19134"/>
              <wp:lineTo x="21350" y="2551"/>
              <wp:lineTo x="16210" y="2551"/>
              <wp:lineTo x="1977" y="2551"/>
            </wp:wrapPolygon>
          </wp:wrapThrough>
          <wp:docPr id="1" name="图片 1" descr="2-logo1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2-logo1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40765" cy="645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1759892"/>
    <w:multiLevelType w:val="singleLevel"/>
    <w:tmpl w:val="C1759892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E0A06E5"/>
    <w:rsid w:val="61F54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Office_10.1.0.7566_F1E327BC-269C-435d-A152-05C5408002CA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125签证_程阁阁</cp:lastModifiedBy>
  <dcterms:modified xsi:type="dcterms:W3CDTF">2018-10-26T04:51:43Z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2052-10.1.0.7566</vt:lpwstr>
  </property>
</Properties>
</file>